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576A9" w14:textId="2DD8DBD5" w:rsidR="0067356F" w:rsidRDefault="00560DA2" w:rsidP="00560DA2">
      <w:pPr>
        <w:ind w:left="778" w:hanging="778"/>
        <w:jc w:val="both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537D2E6B" wp14:editId="29C13A32">
            <wp:extent cx="1962150" cy="1201817"/>
            <wp:effectExtent l="0" t="0" r="0" b="0"/>
            <wp:docPr id="4413742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959" cy="1207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0506"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t xml:space="preserve">                                                              </w:t>
      </w:r>
      <w:r w:rsidR="00C40506">
        <w:rPr>
          <w:noProof/>
        </w:rPr>
        <w:drawing>
          <wp:inline distT="0" distB="0" distL="0" distR="0" wp14:anchorId="39AB52DD" wp14:editId="2D965891">
            <wp:extent cx="2419350" cy="753856"/>
            <wp:effectExtent l="0" t="0" r="0" b="8255"/>
            <wp:docPr id="150545270" name="Picture 3" descr="zamara-logo – Whitek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mara-logo – Whitekl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976" cy="7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638B7" w14:textId="77777777" w:rsidR="0067356F" w:rsidRDefault="0067356F">
      <w:pPr>
        <w:pStyle w:val="BodyText"/>
        <w:rPr>
          <w:rFonts w:ascii="Times New Roman"/>
          <w:sz w:val="20"/>
        </w:rPr>
      </w:pPr>
    </w:p>
    <w:p w14:paraId="3A7AA01E" w14:textId="77777777" w:rsidR="0067356F" w:rsidRDefault="0067356F">
      <w:pPr>
        <w:pStyle w:val="BodyText"/>
        <w:rPr>
          <w:rFonts w:ascii="Times New Roman"/>
          <w:sz w:val="20"/>
        </w:rPr>
      </w:pPr>
    </w:p>
    <w:p w14:paraId="0D5D7E5C" w14:textId="77777777" w:rsidR="0067356F" w:rsidRDefault="00C40506">
      <w:pPr>
        <w:pStyle w:val="BodyText"/>
        <w:spacing w:before="14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A99CD1" wp14:editId="74F1CD92">
                <wp:simplePos x="0" y="0"/>
                <wp:positionH relativeFrom="page">
                  <wp:posOffset>667512</wp:posOffset>
                </wp:positionH>
                <wp:positionV relativeFrom="paragraph">
                  <wp:posOffset>252373</wp:posOffset>
                </wp:positionV>
                <wp:extent cx="655320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6350">
                              <a:moveTo>
                                <a:pt x="65529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52946" y="6096"/>
                              </a:lnTo>
                              <a:lnTo>
                                <a:pt x="6552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73014" id="Graphic 3" o:spid="_x0000_s1026" style="position:absolute;margin-left:52.55pt;margin-top:19.85pt;width:516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" path="m6552946,l,,,6096r6552946,l65529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C552A2" w14:textId="20313AEB" w:rsidR="0067356F" w:rsidRDefault="00C40506">
      <w:pPr>
        <w:pStyle w:val="Title"/>
        <w:spacing w:line="340" w:lineRule="auto"/>
      </w:pPr>
      <w:r>
        <w:t>Election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Member-Nominated</w:t>
      </w:r>
      <w:r>
        <w:rPr>
          <w:spacing w:val="-13"/>
        </w:rPr>
        <w:t xml:space="preserve"> </w:t>
      </w:r>
      <w:r>
        <w:t>Trustees Nomination Form 2024</w:t>
      </w:r>
    </w:p>
    <w:p w14:paraId="6AFFE811" w14:textId="77777777" w:rsidR="0067356F" w:rsidRDefault="00C40506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685D76" wp14:editId="6DD668C8">
                <wp:extent cx="6553200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3200" cy="6350"/>
                          <a:chOff x="0" y="0"/>
                          <a:chExt cx="65532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5532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 h="6350">
                                <a:moveTo>
                                  <a:pt x="6552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52946" y="6096"/>
                                </a:lnTo>
                                <a:lnTo>
                                  <a:pt x="6552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C44C3" id="Group 4" o:spid="_x0000_s1026" style="width:516pt;height:.5pt;mso-position-horizontal-relative:char;mso-position-vertical-relative:line" coordsize="655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">
                <v:shape id="Graphic 5" o:spid="_x0000_s1027" style="position:absolute;width:65532;height:63;visibility:visible;mso-wrap-style:square;v-text-anchor:top" coordsize="6553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" path="m6552946,l,,,6096r6552946,l655294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676BE7F" w14:textId="77777777" w:rsidR="0067356F" w:rsidRDefault="0067356F">
      <w:pPr>
        <w:pStyle w:val="BodyText"/>
        <w:rPr>
          <w:b/>
        </w:rPr>
      </w:pPr>
    </w:p>
    <w:p w14:paraId="447704C0" w14:textId="77777777" w:rsidR="0067356F" w:rsidRDefault="0067356F">
      <w:pPr>
        <w:pStyle w:val="BodyText"/>
        <w:spacing w:before="81"/>
        <w:rPr>
          <w:b/>
        </w:rPr>
      </w:pPr>
    </w:p>
    <w:p w14:paraId="24FE01E8" w14:textId="77777777" w:rsidR="0067356F" w:rsidRDefault="00C40506">
      <w:pPr>
        <w:pStyle w:val="BodyText"/>
        <w:spacing w:line="480" w:lineRule="auto"/>
        <w:ind w:left="140" w:right="145"/>
        <w:jc w:val="both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NOMINATED:</w:t>
      </w:r>
      <w:r>
        <w:rPr>
          <w:spacing w:val="80"/>
          <w:w w:val="150"/>
        </w:rPr>
        <w:t xml:space="preserve"> </w:t>
      </w:r>
      <w:r>
        <w:t>………………………………………………………………...……...……...…………… NOMINEE’S PAYROLL NO:</w:t>
      </w:r>
      <w:r>
        <w:rPr>
          <w:spacing w:val="40"/>
        </w:rPr>
        <w:t xml:space="preserve"> </w:t>
      </w:r>
      <w:r>
        <w:t>…………………………...</w:t>
      </w:r>
      <w:r>
        <w:rPr>
          <w:spacing w:val="40"/>
        </w:rPr>
        <w:t xml:space="preserve"> </w:t>
      </w:r>
      <w:r>
        <w:t>NOMINEE’S ASSOCIATION:</w:t>
      </w:r>
      <w:r>
        <w:rPr>
          <w:spacing w:val="40"/>
        </w:rPr>
        <w:t xml:space="preserve"> </w:t>
      </w:r>
      <w:r>
        <w:t>…………………………………. NOMINEE’S ACCEPTANCE:</w:t>
      </w:r>
    </w:p>
    <w:p w14:paraId="3F9BF80C" w14:textId="77777777" w:rsidR="0067356F" w:rsidRDefault="00C40506">
      <w:pPr>
        <w:pStyle w:val="BodyText"/>
        <w:tabs>
          <w:tab w:val="left" w:leader="dot" w:pos="6470"/>
        </w:tabs>
        <w:spacing w:line="360" w:lineRule="auto"/>
        <w:ind w:left="140" w:right="400"/>
      </w:pPr>
      <w:r>
        <w:t>I</w:t>
      </w:r>
      <w:r>
        <w:rPr>
          <w:spacing w:val="-4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nomination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Trustee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Makerere</w:t>
      </w:r>
      <w:r>
        <w:rPr>
          <w:spacing w:val="-5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Retirement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Scheme and that, if elected, I shall serve diligently.</w:t>
      </w:r>
      <w:r>
        <w:tab/>
        <w:t>(Nominee’s Signature)</w:t>
      </w:r>
    </w:p>
    <w:p w14:paraId="5D87CB3C" w14:textId="77777777" w:rsidR="0067356F" w:rsidRDefault="0067356F">
      <w:pPr>
        <w:pStyle w:val="BodyText"/>
        <w:rPr>
          <w:sz w:val="20"/>
        </w:rPr>
      </w:pPr>
    </w:p>
    <w:p w14:paraId="3D8CA5B2" w14:textId="77777777" w:rsidR="0067356F" w:rsidRDefault="0067356F">
      <w:pPr>
        <w:pStyle w:val="BodyText"/>
        <w:spacing w:before="26"/>
        <w:rPr>
          <w:sz w:val="2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6"/>
        <w:gridCol w:w="2012"/>
        <w:gridCol w:w="2542"/>
        <w:gridCol w:w="3005"/>
      </w:tblGrid>
      <w:tr w:rsidR="0067356F" w14:paraId="3537A61A" w14:textId="77777777">
        <w:trPr>
          <w:trHeight w:val="734"/>
        </w:trPr>
        <w:tc>
          <w:tcPr>
            <w:tcW w:w="2456" w:type="dxa"/>
          </w:tcPr>
          <w:p w14:paraId="57BD82E4" w14:textId="77777777" w:rsidR="0067356F" w:rsidRDefault="00C40506">
            <w:pPr>
              <w:pStyle w:val="TableParagraph"/>
              <w:spacing w:before="238"/>
              <w:ind w:left="35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NAME</w:t>
            </w:r>
          </w:p>
        </w:tc>
        <w:tc>
          <w:tcPr>
            <w:tcW w:w="2012" w:type="dxa"/>
          </w:tcPr>
          <w:p w14:paraId="1C534DE1" w14:textId="77777777" w:rsidR="0067356F" w:rsidRDefault="00C40506">
            <w:pPr>
              <w:pStyle w:val="TableParagraph"/>
              <w:spacing w:before="238"/>
              <w:ind w:left="289"/>
              <w:rPr>
                <w:b/>
                <w:sz w:val="21"/>
              </w:rPr>
            </w:pPr>
            <w:r>
              <w:rPr>
                <w:b/>
                <w:sz w:val="21"/>
              </w:rPr>
              <w:t>PAYROLL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NO.</w:t>
            </w:r>
          </w:p>
        </w:tc>
        <w:tc>
          <w:tcPr>
            <w:tcW w:w="2542" w:type="dxa"/>
          </w:tcPr>
          <w:p w14:paraId="42DF7D8A" w14:textId="77777777" w:rsidR="0067356F" w:rsidRDefault="00C40506">
            <w:pPr>
              <w:pStyle w:val="TableParagraph"/>
              <w:spacing w:before="113"/>
              <w:ind w:left="512" w:right="506" w:firstLine="5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STAFF ASSOCIATION</w:t>
            </w:r>
          </w:p>
        </w:tc>
        <w:tc>
          <w:tcPr>
            <w:tcW w:w="3005" w:type="dxa"/>
          </w:tcPr>
          <w:p w14:paraId="12DFF7F1" w14:textId="77777777" w:rsidR="0067356F" w:rsidRDefault="00C40506">
            <w:pPr>
              <w:pStyle w:val="TableParagraph"/>
              <w:spacing w:before="238"/>
              <w:ind w:left="87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SIGNATURE</w:t>
            </w:r>
          </w:p>
        </w:tc>
      </w:tr>
      <w:tr w:rsidR="0067356F" w14:paraId="4B62AF00" w14:textId="77777777">
        <w:trPr>
          <w:trHeight w:val="731"/>
        </w:trPr>
        <w:tc>
          <w:tcPr>
            <w:tcW w:w="2456" w:type="dxa"/>
          </w:tcPr>
          <w:p w14:paraId="32EC0D36" w14:textId="77777777" w:rsidR="0067356F" w:rsidRDefault="00C40506">
            <w:pPr>
              <w:pStyle w:val="TableParagraph"/>
              <w:spacing w:before="238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PROPOSER:</w:t>
            </w:r>
          </w:p>
        </w:tc>
        <w:tc>
          <w:tcPr>
            <w:tcW w:w="2012" w:type="dxa"/>
          </w:tcPr>
          <w:p w14:paraId="24C39B53" w14:textId="77777777" w:rsidR="0067356F" w:rsidRDefault="00673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F2A764C" w14:textId="77777777" w:rsidR="0067356F" w:rsidRDefault="00673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</w:tcPr>
          <w:p w14:paraId="1B0935D3" w14:textId="77777777" w:rsidR="0067356F" w:rsidRDefault="00673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56F" w14:paraId="21B19FD4" w14:textId="77777777">
        <w:trPr>
          <w:trHeight w:val="733"/>
        </w:trPr>
        <w:tc>
          <w:tcPr>
            <w:tcW w:w="2456" w:type="dxa"/>
          </w:tcPr>
          <w:p w14:paraId="23E07A8E" w14:textId="77777777" w:rsidR="0067356F" w:rsidRDefault="00C40506">
            <w:pPr>
              <w:pStyle w:val="TableParagraph"/>
              <w:spacing w:before="24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SECONDER:</w:t>
            </w:r>
          </w:p>
        </w:tc>
        <w:tc>
          <w:tcPr>
            <w:tcW w:w="2012" w:type="dxa"/>
          </w:tcPr>
          <w:p w14:paraId="75CA4E1C" w14:textId="77777777" w:rsidR="0067356F" w:rsidRDefault="00673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6D236EAC" w14:textId="77777777" w:rsidR="0067356F" w:rsidRDefault="00673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</w:tcPr>
          <w:p w14:paraId="0359A8E9" w14:textId="77777777" w:rsidR="0067356F" w:rsidRDefault="00673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56F" w14:paraId="0B558F91" w14:textId="77777777">
        <w:trPr>
          <w:trHeight w:val="734"/>
        </w:trPr>
        <w:tc>
          <w:tcPr>
            <w:tcW w:w="2456" w:type="dxa"/>
          </w:tcPr>
          <w:p w14:paraId="364D4FCC" w14:textId="77777777" w:rsidR="0067356F" w:rsidRDefault="00C40506">
            <w:pPr>
              <w:pStyle w:val="TableParagraph"/>
              <w:spacing w:before="238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SUPPORTERS:</w:t>
            </w:r>
          </w:p>
        </w:tc>
        <w:tc>
          <w:tcPr>
            <w:tcW w:w="2012" w:type="dxa"/>
          </w:tcPr>
          <w:p w14:paraId="4EFB1F66" w14:textId="77777777" w:rsidR="0067356F" w:rsidRDefault="00673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12F0612D" w14:textId="77777777" w:rsidR="0067356F" w:rsidRDefault="00673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</w:tcPr>
          <w:p w14:paraId="2ACCBC03" w14:textId="77777777" w:rsidR="0067356F" w:rsidRDefault="00673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56F" w14:paraId="3DBEA609" w14:textId="77777777">
        <w:trPr>
          <w:trHeight w:val="731"/>
        </w:trPr>
        <w:tc>
          <w:tcPr>
            <w:tcW w:w="2456" w:type="dxa"/>
          </w:tcPr>
          <w:p w14:paraId="6C71644C" w14:textId="77777777" w:rsidR="0067356F" w:rsidRDefault="00C40506">
            <w:pPr>
              <w:pStyle w:val="TableParagraph"/>
              <w:spacing w:before="238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2012" w:type="dxa"/>
          </w:tcPr>
          <w:p w14:paraId="5521A168" w14:textId="77777777" w:rsidR="0067356F" w:rsidRDefault="00673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0639FEE8" w14:textId="77777777" w:rsidR="0067356F" w:rsidRDefault="00673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</w:tcPr>
          <w:p w14:paraId="79F4C1E0" w14:textId="77777777" w:rsidR="0067356F" w:rsidRDefault="00673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56F" w14:paraId="14C7500F" w14:textId="77777777">
        <w:trPr>
          <w:trHeight w:val="734"/>
        </w:trPr>
        <w:tc>
          <w:tcPr>
            <w:tcW w:w="2456" w:type="dxa"/>
          </w:tcPr>
          <w:p w14:paraId="55F48441" w14:textId="77777777" w:rsidR="0067356F" w:rsidRDefault="00C40506">
            <w:pPr>
              <w:pStyle w:val="TableParagraph"/>
              <w:spacing w:before="239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2012" w:type="dxa"/>
          </w:tcPr>
          <w:p w14:paraId="20829B6A" w14:textId="77777777" w:rsidR="0067356F" w:rsidRDefault="00673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4D90F744" w14:textId="77777777" w:rsidR="0067356F" w:rsidRDefault="00673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</w:tcPr>
          <w:p w14:paraId="4D6AC9AA" w14:textId="77777777" w:rsidR="0067356F" w:rsidRDefault="00673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56F" w14:paraId="526D8B50" w14:textId="77777777">
        <w:trPr>
          <w:trHeight w:val="733"/>
        </w:trPr>
        <w:tc>
          <w:tcPr>
            <w:tcW w:w="2456" w:type="dxa"/>
          </w:tcPr>
          <w:p w14:paraId="3D5705FF" w14:textId="77777777" w:rsidR="0067356F" w:rsidRDefault="00C40506">
            <w:pPr>
              <w:pStyle w:val="TableParagraph"/>
              <w:spacing w:before="238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2012" w:type="dxa"/>
          </w:tcPr>
          <w:p w14:paraId="4E8DEA77" w14:textId="77777777" w:rsidR="0067356F" w:rsidRDefault="00673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3568C779" w14:textId="77777777" w:rsidR="0067356F" w:rsidRDefault="00673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</w:tcPr>
          <w:p w14:paraId="0FB94A8C" w14:textId="77777777" w:rsidR="0067356F" w:rsidRDefault="00673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866D94" w14:textId="77777777" w:rsidR="0067356F" w:rsidRDefault="0067356F">
      <w:pPr>
        <w:pStyle w:val="BodyText"/>
        <w:spacing w:before="232"/>
        <w:rPr>
          <w:sz w:val="21"/>
        </w:rPr>
      </w:pPr>
    </w:p>
    <w:p w14:paraId="7326A7B8" w14:textId="77777777" w:rsidR="0067356F" w:rsidRDefault="00C40506" w:rsidP="00C40506">
      <w:pPr>
        <w:spacing w:line="228" w:lineRule="auto"/>
        <w:ind w:left="1400" w:right="400" w:hanging="540"/>
        <w:jc w:val="center"/>
        <w:rPr>
          <w:b/>
          <w:i/>
          <w:sz w:val="21"/>
        </w:rPr>
      </w:pPr>
      <w:r>
        <w:rPr>
          <w:b/>
          <w:i/>
          <w:color w:val="FF0000"/>
          <w:spacing w:val="-6"/>
          <w:sz w:val="21"/>
        </w:rPr>
        <w:t xml:space="preserve">Note: A proposer, seconder, or supporter is not allowed to endorse the Nomination Form of </w:t>
      </w:r>
      <w:r>
        <w:rPr>
          <w:b/>
          <w:i/>
          <w:color w:val="FF0000"/>
          <w:sz w:val="21"/>
        </w:rPr>
        <w:t>another</w:t>
      </w:r>
      <w:r>
        <w:rPr>
          <w:b/>
          <w:i/>
          <w:color w:val="FF0000"/>
          <w:spacing w:val="-15"/>
          <w:sz w:val="21"/>
        </w:rPr>
        <w:t xml:space="preserve"> </w:t>
      </w:r>
      <w:r>
        <w:rPr>
          <w:b/>
          <w:i/>
          <w:color w:val="FF0000"/>
          <w:sz w:val="21"/>
        </w:rPr>
        <w:t>candidate</w:t>
      </w:r>
      <w:r>
        <w:rPr>
          <w:b/>
          <w:i/>
          <w:color w:val="FF0000"/>
          <w:spacing w:val="-16"/>
          <w:sz w:val="21"/>
        </w:rPr>
        <w:t xml:space="preserve"> </w:t>
      </w:r>
      <w:r>
        <w:rPr>
          <w:b/>
          <w:i/>
          <w:color w:val="FF0000"/>
          <w:sz w:val="21"/>
        </w:rPr>
        <w:t>involved</w:t>
      </w:r>
      <w:r>
        <w:rPr>
          <w:b/>
          <w:i/>
          <w:color w:val="FF0000"/>
          <w:spacing w:val="-14"/>
          <w:sz w:val="21"/>
        </w:rPr>
        <w:t xml:space="preserve"> </w:t>
      </w:r>
      <w:r>
        <w:rPr>
          <w:b/>
          <w:i/>
          <w:color w:val="FF0000"/>
          <w:sz w:val="21"/>
        </w:rPr>
        <w:t>in</w:t>
      </w:r>
      <w:r>
        <w:rPr>
          <w:b/>
          <w:i/>
          <w:color w:val="FF0000"/>
          <w:spacing w:val="-15"/>
          <w:sz w:val="21"/>
        </w:rPr>
        <w:t xml:space="preserve"> </w:t>
      </w:r>
      <w:r>
        <w:rPr>
          <w:b/>
          <w:i/>
          <w:color w:val="FF0000"/>
          <w:sz w:val="21"/>
        </w:rPr>
        <w:t>this</w:t>
      </w:r>
      <w:r>
        <w:rPr>
          <w:b/>
          <w:i/>
          <w:color w:val="FF0000"/>
          <w:spacing w:val="-16"/>
          <w:sz w:val="21"/>
        </w:rPr>
        <w:t xml:space="preserve"> </w:t>
      </w:r>
      <w:r>
        <w:rPr>
          <w:b/>
          <w:i/>
          <w:color w:val="FF0000"/>
          <w:sz w:val="21"/>
        </w:rPr>
        <w:t>exercise.</w:t>
      </w:r>
    </w:p>
    <w:sectPr w:rsidR="0067356F">
      <w:type w:val="continuous"/>
      <w:pgSz w:w="12240" w:h="15840"/>
      <w:pgMar w:top="860" w:right="7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6F"/>
    <w:rsid w:val="00560DA2"/>
    <w:rsid w:val="005E2968"/>
    <w:rsid w:val="0067356F"/>
    <w:rsid w:val="00C40506"/>
    <w:rsid w:val="00E7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045A"/>
  <w15:docId w15:val="{B7C7A598-679F-4E98-9143-269E6146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7" w:after="47"/>
      <w:ind w:left="3880" w:right="1494" w:hanging="104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CHARTERED KENYA PENSION FUND</dc:title>
  <dc:creator>RogerUrion</dc:creator>
  <cp:lastModifiedBy>S Khaitsa</cp:lastModifiedBy>
  <cp:revision>2</cp:revision>
  <dcterms:created xsi:type="dcterms:W3CDTF">2024-11-22T08:10:00Z</dcterms:created>
  <dcterms:modified xsi:type="dcterms:W3CDTF">2024-11-22T08:10:00Z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2016</vt:lpwstr>
  </property>
</Properties>
</file>